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53E3104" w:rsidP="553E3104" w:rsidRDefault="553E3104" w14:paraId="036C7238" w14:textId="1BB690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53E3104">
        <w:rPr/>
        <w:t xml:space="preserve">                                                                                         </w:t>
      </w:r>
      <w:r>
        <w:drawing>
          <wp:inline wp14:editId="6C790596" wp14:anchorId="033EFA49">
            <wp:extent cx="2451211" cy="829392"/>
            <wp:effectExtent l="0" t="0" r="0" b="0"/>
            <wp:docPr id="473609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ab9588edf740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11" cy="82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C8D47CF" wp14:anchorId="6B8F0C52">
            <wp:extent cx="8312370" cy="4806427"/>
            <wp:effectExtent l="0" t="0" r="0" b="0"/>
            <wp:docPr id="6657123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d1224fa9644d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370" cy="48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D18CA1"/>
  <w15:docId w15:val="{2ef5fe43-f84f-4041-889b-a616e81c46e6}"/>
  <w:rsids>
    <w:rsidRoot w:val="3DD18CA1"/>
    <w:rsid w:val="3DD18CA1"/>
    <w:rsid w:val="553E31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0ab9588edf7402c" /><Relationship Type="http://schemas.openxmlformats.org/officeDocument/2006/relationships/image" Target="/media/image2.png" Id="R13d1224fa9644d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2020-09-12T07:48:28.6196683Z</dcterms:created>
  <dcterms:modified xsi:type="dcterms:W3CDTF">2020-09-12T07:53:24.0149023Z</dcterms:modified>
  <dc:creator>jordhon horelien</dc:creator>
  <lastModifiedBy>jordhon horelien</lastModifiedBy>
</coreProperties>
</file>